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DF7EF" w14:textId="63E8BC6E" w:rsidR="0075716A" w:rsidRPr="008B51A4" w:rsidRDefault="007857CC" w:rsidP="007857CC">
      <w:pPr>
        <w:spacing w:after="0" w:line="240" w:lineRule="auto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"http://</w:instrText>
      </w:r>
      <w:r w:rsidRPr="007857CC">
        <w:rPr>
          <w:b/>
        </w:rPr>
        <w:instrText>www.asprs.org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806552">
        <w:rPr>
          <w:rStyle w:val="Hyperlink"/>
          <w:b/>
        </w:rPr>
        <w:t>www.asprs.org</w:t>
      </w:r>
      <w:r>
        <w:rPr>
          <w:b/>
        </w:rPr>
        <w:fldChar w:fldCharType="end"/>
      </w:r>
      <w:r w:rsidR="008B51A4" w:rsidRPr="008B51A4">
        <w:rPr>
          <w:b/>
        </w:rPr>
        <w:t xml:space="preserve">  and </w:t>
      </w:r>
      <w:hyperlink r:id="rId5" w:history="1">
        <w:r w:rsidR="008B51A4" w:rsidRPr="008B51A4">
          <w:rPr>
            <w:rStyle w:val="Hyperlink"/>
            <w:b/>
          </w:rPr>
          <w:t>https://www.asprs.org/eglr-2</w:t>
        </w:r>
      </w:hyperlink>
    </w:p>
    <w:p w14:paraId="52AD5B2C" w14:textId="77777777" w:rsidR="0075716A" w:rsidRDefault="0075716A" w:rsidP="0075716A">
      <w:pPr>
        <w:spacing w:after="0" w:line="240" w:lineRule="auto"/>
      </w:pPr>
    </w:p>
    <w:p w14:paraId="5F8F8E89" w14:textId="77777777" w:rsidR="0075716A" w:rsidRDefault="0075716A" w:rsidP="007857CC">
      <w:pPr>
        <w:spacing w:after="0" w:line="240" w:lineRule="auto"/>
      </w:pPr>
      <w:r>
        <w:rPr>
          <w:b/>
        </w:rPr>
        <w:t xml:space="preserve">FOR MORE INFO: </w:t>
      </w:r>
      <w:r w:rsidRPr="00367653">
        <w:rPr>
          <w:b/>
        </w:rPr>
        <w:t xml:space="preserve"> </w:t>
      </w:r>
      <w:r>
        <w:t xml:space="preserve">Please email : </w:t>
      </w:r>
      <w:hyperlink r:id="rId6" w:history="1">
        <w:r w:rsidRPr="00D172FA">
          <w:rPr>
            <w:rStyle w:val="Hyperlink"/>
          </w:rPr>
          <w:t>Shawana@globalinsights.com</w:t>
        </w:r>
      </w:hyperlink>
      <w:r>
        <w:t xml:space="preserve"> and </w:t>
      </w:r>
      <w:hyperlink r:id="rId7" w:history="1">
        <w:r w:rsidRPr="00D172FA">
          <w:rPr>
            <w:rStyle w:val="Hyperlink"/>
          </w:rPr>
          <w:t>phorkan1@mail.lakelandcc.edu</w:t>
        </w:r>
      </w:hyperlink>
    </w:p>
    <w:p w14:paraId="215BF8A9" w14:textId="77777777" w:rsidR="0075716A" w:rsidRPr="0075716A" w:rsidRDefault="0075716A" w:rsidP="007857CC">
      <w:pPr>
        <w:spacing w:after="0" w:line="240" w:lineRule="auto"/>
        <w:rPr>
          <w:b/>
        </w:rPr>
      </w:pPr>
      <w:r w:rsidRPr="0075716A">
        <w:rPr>
          <w:b/>
        </w:rPr>
        <w:t>ZOOM INVITE an</w:t>
      </w:r>
      <w:r w:rsidR="008B51A4">
        <w:rPr>
          <w:b/>
        </w:rPr>
        <w:t>d Registration Info COMING SOON!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1818"/>
        <w:gridCol w:w="5130"/>
        <w:gridCol w:w="3600"/>
      </w:tblGrid>
      <w:tr w:rsidR="003D01C3" w14:paraId="29E9D534" w14:textId="77777777" w:rsidTr="0008134F">
        <w:tc>
          <w:tcPr>
            <w:tcW w:w="1818" w:type="dxa"/>
            <w:shd w:val="clear" w:color="auto" w:fill="17365D" w:themeFill="text2" w:themeFillShade="BF"/>
          </w:tcPr>
          <w:p w14:paraId="605F2B88" w14:textId="77777777" w:rsidR="00367653" w:rsidRDefault="00E835FE">
            <w:r>
              <w:t xml:space="preserve">ZOOM and Board </w:t>
            </w:r>
            <w:r w:rsidR="00367653">
              <w:t>Hosted by</w:t>
            </w:r>
            <w:r>
              <w:t>:</w:t>
            </w:r>
            <w:r w:rsidR="00367653">
              <w:t xml:space="preserve"> Michigan Tech Research </w:t>
            </w:r>
            <w:proofErr w:type="gramStart"/>
            <w:r>
              <w:t>Institute !</w:t>
            </w:r>
            <w:proofErr w:type="gramEnd"/>
            <w:r>
              <w:t xml:space="preserve"> </w:t>
            </w:r>
            <w:r w:rsidR="00367653" w:rsidRPr="00367653">
              <w:t xml:space="preserve"> </w:t>
            </w:r>
          </w:p>
          <w:p w14:paraId="3E15ECD4" w14:textId="77777777" w:rsidR="00367653" w:rsidRDefault="00367653"/>
          <w:p w14:paraId="6A2B547C" w14:textId="77777777" w:rsidR="003D01C3" w:rsidRPr="00367653" w:rsidRDefault="00367653">
            <w:r w:rsidRPr="00367653">
              <w:t>Thank you MT</w:t>
            </w:r>
            <w:r>
              <w:t>R</w:t>
            </w:r>
            <w:r w:rsidRPr="00367653">
              <w:t xml:space="preserve">I. </w:t>
            </w:r>
          </w:p>
        </w:tc>
        <w:tc>
          <w:tcPr>
            <w:tcW w:w="5130" w:type="dxa"/>
            <w:shd w:val="clear" w:color="auto" w:fill="17365D" w:themeFill="text2" w:themeFillShade="BF"/>
          </w:tcPr>
          <w:p w14:paraId="1B55003A" w14:textId="77777777" w:rsidR="00E835FE" w:rsidRDefault="003D01C3" w:rsidP="00340059">
            <w:pPr>
              <w:jc w:val="center"/>
              <w:rPr>
                <w:b/>
                <w:sz w:val="24"/>
                <w:szCs w:val="24"/>
              </w:rPr>
            </w:pPr>
            <w:r w:rsidRPr="006541DE">
              <w:rPr>
                <w:b/>
                <w:sz w:val="24"/>
                <w:szCs w:val="24"/>
              </w:rPr>
              <w:t>ASPRS Eastern GREAT LAKES REGION</w:t>
            </w:r>
            <w:r w:rsidR="00367653">
              <w:rPr>
                <w:b/>
                <w:sz w:val="24"/>
                <w:szCs w:val="24"/>
              </w:rPr>
              <w:t xml:space="preserve"> </w:t>
            </w:r>
          </w:p>
          <w:p w14:paraId="26F6691E" w14:textId="77777777" w:rsidR="003D01C3" w:rsidRPr="006541DE" w:rsidRDefault="00367653" w:rsidP="003400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VIRTUAL</w:t>
            </w:r>
            <w:r w:rsidR="003D01C3" w:rsidRPr="006541DE">
              <w:rPr>
                <w:b/>
                <w:sz w:val="24"/>
                <w:szCs w:val="24"/>
              </w:rPr>
              <w:t xml:space="preserve"> FALL</w:t>
            </w:r>
            <w:r w:rsidR="003D01C3">
              <w:rPr>
                <w:b/>
                <w:sz w:val="24"/>
                <w:szCs w:val="24"/>
              </w:rPr>
              <w:t xml:space="preserve"> Meeting...</w:t>
            </w:r>
            <w:r w:rsidR="008B51A4">
              <w:rPr>
                <w:b/>
                <w:sz w:val="24"/>
                <w:szCs w:val="24"/>
              </w:rPr>
              <w:t xml:space="preserve"> </w:t>
            </w:r>
          </w:p>
          <w:p w14:paraId="562B78A4" w14:textId="77777777" w:rsidR="003D01C3" w:rsidRPr="00E835FE" w:rsidRDefault="003D01C3" w:rsidP="00340059">
            <w:pPr>
              <w:jc w:val="center"/>
              <w:rPr>
                <w:b/>
                <w:color w:val="FFFF00"/>
                <w:sz w:val="24"/>
                <w:szCs w:val="24"/>
              </w:rPr>
            </w:pPr>
            <w:r w:rsidRPr="00E835FE">
              <w:rPr>
                <w:b/>
                <w:color w:val="FFFF00"/>
                <w:sz w:val="24"/>
                <w:szCs w:val="24"/>
              </w:rPr>
              <w:t>Technology Impacts: WHAT’S NEXT IN MAPPING?</w:t>
            </w:r>
          </w:p>
          <w:p w14:paraId="5CC01620" w14:textId="77777777" w:rsidR="003D01C3" w:rsidRPr="006541DE" w:rsidRDefault="003D01C3" w:rsidP="00340059">
            <w:pPr>
              <w:jc w:val="center"/>
              <w:rPr>
                <w:b/>
                <w:sz w:val="24"/>
                <w:szCs w:val="24"/>
              </w:rPr>
            </w:pPr>
            <w:r w:rsidRPr="006541DE">
              <w:rPr>
                <w:b/>
                <w:sz w:val="24"/>
                <w:szCs w:val="24"/>
              </w:rPr>
              <w:t>Thursday November, 12, 2020</w:t>
            </w:r>
          </w:p>
          <w:p w14:paraId="501DAEB4" w14:textId="77777777" w:rsidR="003D01C3" w:rsidRPr="00C7619B" w:rsidRDefault="003D01C3" w:rsidP="00340059">
            <w:pPr>
              <w:jc w:val="center"/>
              <w:rPr>
                <w:b/>
              </w:rPr>
            </w:pPr>
            <w:r w:rsidRPr="006541DE">
              <w:rPr>
                <w:b/>
                <w:sz w:val="24"/>
                <w:szCs w:val="24"/>
              </w:rPr>
              <w:t xml:space="preserve">1:00 </w:t>
            </w:r>
            <w:r w:rsidR="00E835FE">
              <w:rPr>
                <w:b/>
                <w:sz w:val="24"/>
                <w:szCs w:val="24"/>
              </w:rPr>
              <w:t xml:space="preserve">– 4:30 </w:t>
            </w:r>
            <w:r w:rsidRPr="006541DE">
              <w:rPr>
                <w:b/>
                <w:sz w:val="24"/>
                <w:szCs w:val="24"/>
              </w:rPr>
              <w:t>pm Eastern Time Zone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1DC40A81" w14:textId="77777777" w:rsidR="008B51A4" w:rsidRDefault="008B51A4" w:rsidP="006541DE"/>
          <w:p w14:paraId="04D3CBE9" w14:textId="77777777" w:rsidR="003D01C3" w:rsidRDefault="003D01C3" w:rsidP="006541DE">
            <w:r w:rsidRPr="006541DE">
              <w:t xml:space="preserve">15 minutes </w:t>
            </w:r>
            <w:r>
              <w:t xml:space="preserve">on Topic </w:t>
            </w:r>
          </w:p>
          <w:p w14:paraId="4C426357" w14:textId="77777777" w:rsidR="003D01C3" w:rsidRPr="006541DE" w:rsidRDefault="003D01C3" w:rsidP="006541DE">
            <w:r>
              <w:t>5 minutes Q and A per S</w:t>
            </w:r>
            <w:r w:rsidRPr="006541DE">
              <w:t>peaker</w:t>
            </w:r>
            <w:r>
              <w:t xml:space="preserve"> Provided in Zoom Chat (EGLR Board Member s to Read Questions aloud to Speaker)</w:t>
            </w:r>
          </w:p>
        </w:tc>
      </w:tr>
      <w:tr w:rsidR="003D01C3" w14:paraId="5668A016" w14:textId="77777777" w:rsidTr="0008134F">
        <w:tc>
          <w:tcPr>
            <w:tcW w:w="1818" w:type="dxa"/>
            <w:shd w:val="clear" w:color="auto" w:fill="8DB3E2" w:themeFill="text2" w:themeFillTint="66"/>
          </w:tcPr>
          <w:p w14:paraId="0AA4E224" w14:textId="77777777" w:rsidR="003D01C3" w:rsidRPr="00C7619B" w:rsidRDefault="003D01C3">
            <w:pPr>
              <w:rPr>
                <w:b/>
              </w:rPr>
            </w:pPr>
            <w:r w:rsidRPr="00C7619B">
              <w:rPr>
                <w:b/>
              </w:rPr>
              <w:t>TIME</w:t>
            </w:r>
            <w:r>
              <w:rPr>
                <w:b/>
              </w:rPr>
              <w:t xml:space="preserve"> – Eastern Time Zone</w:t>
            </w:r>
          </w:p>
        </w:tc>
        <w:tc>
          <w:tcPr>
            <w:tcW w:w="5130" w:type="dxa"/>
            <w:shd w:val="clear" w:color="auto" w:fill="8DB3E2" w:themeFill="text2" w:themeFillTint="66"/>
          </w:tcPr>
          <w:p w14:paraId="72844608" w14:textId="77777777" w:rsidR="003D01C3" w:rsidRPr="00C7619B" w:rsidRDefault="003D01C3">
            <w:pPr>
              <w:rPr>
                <w:b/>
              </w:rPr>
            </w:pPr>
            <w:r w:rsidRPr="00C7619B">
              <w:rPr>
                <w:b/>
              </w:rPr>
              <w:t>TOPIC</w:t>
            </w:r>
            <w:r>
              <w:rPr>
                <w:b/>
              </w:rPr>
              <w:t>S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577FA1A2" w14:textId="77777777" w:rsidR="003D01C3" w:rsidRPr="00C7619B" w:rsidRDefault="003D01C3">
            <w:pPr>
              <w:rPr>
                <w:b/>
              </w:rPr>
            </w:pPr>
            <w:r w:rsidRPr="00C7619B">
              <w:rPr>
                <w:b/>
              </w:rPr>
              <w:t>SPEAKER</w:t>
            </w:r>
            <w:r>
              <w:rPr>
                <w:b/>
              </w:rPr>
              <w:t>S</w:t>
            </w:r>
          </w:p>
        </w:tc>
      </w:tr>
      <w:tr w:rsidR="003D01C3" w14:paraId="3DEA2F03" w14:textId="77777777" w:rsidTr="0008134F">
        <w:tc>
          <w:tcPr>
            <w:tcW w:w="1818" w:type="dxa"/>
            <w:tcBorders>
              <w:bottom w:val="single" w:sz="4" w:space="0" w:color="auto"/>
            </w:tcBorders>
          </w:tcPr>
          <w:p w14:paraId="06D25CD7" w14:textId="77777777" w:rsidR="003D01C3" w:rsidRDefault="003D01C3">
            <w:r>
              <w:t>1:00pm – 1:10pm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4F404659" w14:textId="77777777" w:rsidR="003D01C3" w:rsidRPr="00725482" w:rsidRDefault="003D01C3">
            <w:pPr>
              <w:rPr>
                <w:b/>
              </w:rPr>
            </w:pPr>
            <w:r>
              <w:rPr>
                <w:b/>
              </w:rPr>
              <w:t>WELCOME</w:t>
            </w:r>
            <w:r w:rsidR="00E835FE">
              <w:rPr>
                <w:b/>
              </w:rP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FD79E8B" w14:textId="54B20C56" w:rsidR="003D01C3" w:rsidRDefault="003D01C3">
            <w:r>
              <w:t xml:space="preserve">Dr. Shawana  P. Johnson, GISP; </w:t>
            </w:r>
            <w:r w:rsidRPr="00E835FE">
              <w:rPr>
                <w:b/>
              </w:rPr>
              <w:t>President ASPRS Eastern Great Lakes Region</w:t>
            </w:r>
            <w:r>
              <w:t xml:space="preserve">, CEO, </w:t>
            </w:r>
            <w:r w:rsidRPr="00E835FE">
              <w:rPr>
                <w:b/>
              </w:rPr>
              <w:t>Global Marketing Insights , Inc.</w:t>
            </w:r>
            <w:r>
              <w:t xml:space="preserve"> </w:t>
            </w:r>
            <w:hyperlink r:id="rId8" w:history="1">
              <w:r w:rsidR="005B536C" w:rsidRPr="005B536C">
                <w:rPr>
                  <w:rStyle w:val="Hyperlink"/>
                </w:rPr>
                <w:t>shawana@globalinsights.com</w:t>
              </w:r>
            </w:hyperlink>
          </w:p>
        </w:tc>
      </w:tr>
      <w:tr w:rsidR="003D01C3" w14:paraId="5B55528C" w14:textId="77777777" w:rsidTr="0008134F">
        <w:tc>
          <w:tcPr>
            <w:tcW w:w="1818" w:type="dxa"/>
            <w:shd w:val="clear" w:color="auto" w:fill="C6D9F1" w:themeFill="text2" w:themeFillTint="33"/>
          </w:tcPr>
          <w:p w14:paraId="5C1A4AF3" w14:textId="77777777" w:rsidR="003D01C3" w:rsidRDefault="003D01C3"/>
        </w:tc>
        <w:tc>
          <w:tcPr>
            <w:tcW w:w="5130" w:type="dxa"/>
            <w:shd w:val="clear" w:color="auto" w:fill="C6D9F1" w:themeFill="text2" w:themeFillTint="33"/>
          </w:tcPr>
          <w:p w14:paraId="77BA2357" w14:textId="77777777" w:rsidR="003D01C3" w:rsidRPr="00C7619B" w:rsidRDefault="003D01C3">
            <w:pPr>
              <w:rPr>
                <w:b/>
              </w:rPr>
            </w:pPr>
            <w:r w:rsidRPr="00C7619B">
              <w:rPr>
                <w:b/>
              </w:rPr>
              <w:t xml:space="preserve">AUTONOMOUS VEHICLE MAPPING </w:t>
            </w:r>
          </w:p>
        </w:tc>
        <w:tc>
          <w:tcPr>
            <w:tcW w:w="3600" w:type="dxa"/>
            <w:shd w:val="clear" w:color="auto" w:fill="C6D9F1" w:themeFill="text2" w:themeFillTint="33"/>
          </w:tcPr>
          <w:p w14:paraId="3AEAC35B" w14:textId="77777777" w:rsidR="003D01C3" w:rsidRDefault="003D01C3"/>
        </w:tc>
      </w:tr>
      <w:tr w:rsidR="003D01C3" w14:paraId="0E3312B4" w14:textId="77777777" w:rsidTr="0008134F">
        <w:tc>
          <w:tcPr>
            <w:tcW w:w="1818" w:type="dxa"/>
          </w:tcPr>
          <w:p w14:paraId="734CB28D" w14:textId="77777777" w:rsidR="003D01C3" w:rsidRDefault="003D01C3">
            <w:r>
              <w:t>1:10 – 1:30pm</w:t>
            </w:r>
          </w:p>
        </w:tc>
        <w:tc>
          <w:tcPr>
            <w:tcW w:w="5130" w:type="dxa"/>
          </w:tcPr>
          <w:p w14:paraId="606AC86D" w14:textId="77777777" w:rsidR="003D01C3" w:rsidRDefault="003D01C3" w:rsidP="00340059">
            <w:pPr>
              <w:pStyle w:val="ListParagraph"/>
              <w:numPr>
                <w:ilvl w:val="0"/>
                <w:numId w:val="1"/>
              </w:numPr>
            </w:pPr>
            <w:r>
              <w:t>3D data and reality capture...</w:t>
            </w:r>
          </w:p>
        </w:tc>
        <w:tc>
          <w:tcPr>
            <w:tcW w:w="3600" w:type="dxa"/>
          </w:tcPr>
          <w:p w14:paraId="2B41B643" w14:textId="77777777" w:rsidR="003D01C3" w:rsidRDefault="003D01C3">
            <w:pPr>
              <w:rPr>
                <w:b/>
              </w:rPr>
            </w:pPr>
            <w:r>
              <w:t xml:space="preserve">Aaron Morris, </w:t>
            </w:r>
            <w:proofErr w:type="spellStart"/>
            <w:r w:rsidRPr="00E835FE">
              <w:rPr>
                <w:b/>
              </w:rPr>
              <w:t>Allvision</w:t>
            </w:r>
            <w:proofErr w:type="spellEnd"/>
          </w:p>
          <w:p w14:paraId="7B97EB84" w14:textId="1192D4FC" w:rsidR="005B536C" w:rsidRDefault="007857CC">
            <w:hyperlink r:id="rId9" w:history="1">
              <w:r w:rsidR="005B536C" w:rsidRPr="005B536C">
                <w:rPr>
                  <w:rStyle w:val="Hyperlink"/>
                </w:rPr>
                <w:t>aaron@allvision.io</w:t>
              </w:r>
            </w:hyperlink>
          </w:p>
        </w:tc>
      </w:tr>
      <w:tr w:rsidR="003D01C3" w14:paraId="7AEB5305" w14:textId="77777777" w:rsidTr="0008134F">
        <w:tc>
          <w:tcPr>
            <w:tcW w:w="1818" w:type="dxa"/>
          </w:tcPr>
          <w:p w14:paraId="58613EA8" w14:textId="77777777" w:rsidR="003D01C3" w:rsidRDefault="003D01C3">
            <w:r>
              <w:t>1:30 – 1:50pm</w:t>
            </w:r>
          </w:p>
        </w:tc>
        <w:tc>
          <w:tcPr>
            <w:tcW w:w="5130" w:type="dxa"/>
          </w:tcPr>
          <w:p w14:paraId="25ADA6DF" w14:textId="77777777" w:rsidR="003D01C3" w:rsidRDefault="003D01C3" w:rsidP="00340059">
            <w:pPr>
              <w:pStyle w:val="ListParagraph"/>
              <w:numPr>
                <w:ilvl w:val="0"/>
                <w:numId w:val="1"/>
              </w:numPr>
            </w:pPr>
            <w:r>
              <w:t>Geospatial Technology and Autonomous Vehicles</w:t>
            </w:r>
          </w:p>
        </w:tc>
        <w:tc>
          <w:tcPr>
            <w:tcW w:w="3600" w:type="dxa"/>
          </w:tcPr>
          <w:p w14:paraId="57FC10CF" w14:textId="77777777" w:rsidR="003D01C3" w:rsidRDefault="003D01C3">
            <w:pPr>
              <w:rPr>
                <w:b/>
              </w:rPr>
            </w:pPr>
            <w:r>
              <w:t>Matt Mer</w:t>
            </w:r>
            <w:r w:rsidR="00E835FE">
              <w:t>c</w:t>
            </w:r>
            <w:r>
              <w:t xml:space="preserve">urio, GTO, </w:t>
            </w:r>
            <w:proofErr w:type="gramStart"/>
            <w:r w:rsidRPr="00E835FE">
              <w:rPr>
                <w:b/>
              </w:rPr>
              <w:t>CivicMapper</w:t>
            </w:r>
            <w:r>
              <w:t xml:space="preserve">  and</w:t>
            </w:r>
            <w:proofErr w:type="gramEnd"/>
            <w:r>
              <w:t xml:space="preserve"> VP of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Pennsylvania Mapping and Geographic Information Consortium </w:t>
            </w:r>
            <w:r w:rsidRPr="00E835FE">
              <w:rPr>
                <w:rFonts w:ascii="Segoe UI" w:hAnsi="Segoe UI" w:cs="Segoe UI"/>
                <w:b/>
                <w:sz w:val="21"/>
                <w:szCs w:val="21"/>
                <w:shd w:val="clear" w:color="auto" w:fill="FFFFFF"/>
              </w:rPr>
              <w:t>(</w:t>
            </w:r>
            <w:r w:rsidRPr="00E835FE">
              <w:rPr>
                <w:b/>
              </w:rPr>
              <w:t>PAMAGIC)</w:t>
            </w:r>
          </w:p>
          <w:p w14:paraId="11E78BD0" w14:textId="3C386CFB" w:rsidR="005B536C" w:rsidRDefault="007857CC">
            <w:hyperlink r:id="rId10" w:history="1">
              <w:r w:rsidR="005B536C" w:rsidRPr="005B536C">
                <w:rPr>
                  <w:rStyle w:val="Hyperlink"/>
                </w:rPr>
                <w:t>mattmerc@gmail.com</w:t>
              </w:r>
            </w:hyperlink>
          </w:p>
        </w:tc>
      </w:tr>
      <w:tr w:rsidR="003D01C3" w14:paraId="037CD984" w14:textId="77777777" w:rsidTr="0008134F">
        <w:tc>
          <w:tcPr>
            <w:tcW w:w="1818" w:type="dxa"/>
          </w:tcPr>
          <w:p w14:paraId="30DCEA51" w14:textId="77777777" w:rsidR="003D01C3" w:rsidRDefault="003D01C3">
            <w:r>
              <w:t>1:50 – 2:10pm</w:t>
            </w:r>
          </w:p>
        </w:tc>
        <w:tc>
          <w:tcPr>
            <w:tcW w:w="5130" w:type="dxa"/>
          </w:tcPr>
          <w:p w14:paraId="2615F6E0" w14:textId="77777777" w:rsidR="003D01C3" w:rsidRPr="0075716A" w:rsidRDefault="0075716A" w:rsidP="00340059">
            <w:pPr>
              <w:pStyle w:val="ListParagraph"/>
              <w:numPr>
                <w:ilvl w:val="0"/>
                <w:numId w:val="1"/>
              </w:numPr>
            </w:pPr>
            <w:r w:rsidRPr="0075716A">
              <w:t xml:space="preserve">TBD </w:t>
            </w:r>
            <w:r w:rsidR="003D01C3" w:rsidRPr="0075716A">
              <w:t xml:space="preserve"> MT</w:t>
            </w:r>
            <w:r w:rsidR="00367653" w:rsidRPr="0075716A">
              <w:t>RI Sensors OR</w:t>
            </w:r>
            <w:r w:rsidR="003D01C3" w:rsidRPr="0075716A">
              <w:t xml:space="preserve"> U of M Transportation </w:t>
            </w:r>
          </w:p>
        </w:tc>
        <w:tc>
          <w:tcPr>
            <w:tcW w:w="3600" w:type="dxa"/>
          </w:tcPr>
          <w:p w14:paraId="33ACB3DC" w14:textId="77777777" w:rsidR="003D01C3" w:rsidRPr="0075716A" w:rsidRDefault="0075716A">
            <w:r w:rsidRPr="0075716A">
              <w:t>TBD</w:t>
            </w:r>
          </w:p>
        </w:tc>
      </w:tr>
      <w:tr w:rsidR="003D01C3" w14:paraId="38A02496" w14:textId="77777777" w:rsidTr="0008134F">
        <w:tc>
          <w:tcPr>
            <w:tcW w:w="1818" w:type="dxa"/>
            <w:tcBorders>
              <w:bottom w:val="single" w:sz="4" w:space="0" w:color="auto"/>
            </w:tcBorders>
          </w:tcPr>
          <w:p w14:paraId="67B14137" w14:textId="77777777" w:rsidR="003D01C3" w:rsidRDefault="003D01C3">
            <w:r>
              <w:t>2:10 – 2:30pm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161FD7E4" w14:textId="77777777" w:rsidR="003D01C3" w:rsidRPr="0075716A" w:rsidRDefault="0075716A" w:rsidP="00340059">
            <w:pPr>
              <w:pStyle w:val="ListParagraph"/>
              <w:numPr>
                <w:ilvl w:val="0"/>
                <w:numId w:val="1"/>
              </w:numPr>
            </w:pPr>
            <w:r w:rsidRPr="0075716A">
              <w:t xml:space="preserve">TBD </w:t>
            </w:r>
            <w:r w:rsidR="003D01C3" w:rsidRPr="0075716A">
              <w:t xml:space="preserve"> Ohio Transportation Research Center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EA9F16F" w14:textId="77777777" w:rsidR="003D01C3" w:rsidRPr="0075716A" w:rsidRDefault="0075716A">
            <w:r w:rsidRPr="0075716A">
              <w:t>TBD</w:t>
            </w:r>
          </w:p>
        </w:tc>
      </w:tr>
      <w:tr w:rsidR="003D01C3" w14:paraId="62E278E8" w14:textId="77777777" w:rsidTr="0008134F">
        <w:tc>
          <w:tcPr>
            <w:tcW w:w="1818" w:type="dxa"/>
            <w:shd w:val="clear" w:color="auto" w:fill="C6D9F1" w:themeFill="text2" w:themeFillTint="33"/>
          </w:tcPr>
          <w:p w14:paraId="72A87298" w14:textId="77777777" w:rsidR="003D01C3" w:rsidRDefault="003D01C3"/>
        </w:tc>
        <w:tc>
          <w:tcPr>
            <w:tcW w:w="5130" w:type="dxa"/>
            <w:shd w:val="clear" w:color="auto" w:fill="C6D9F1" w:themeFill="text2" w:themeFillTint="33"/>
          </w:tcPr>
          <w:p w14:paraId="434124D5" w14:textId="77777777" w:rsidR="003D01C3" w:rsidRPr="00C7619B" w:rsidRDefault="003D01C3" w:rsidP="00725482">
            <w:pPr>
              <w:rPr>
                <w:b/>
              </w:rPr>
            </w:pPr>
            <w:r w:rsidRPr="00C7619B">
              <w:rPr>
                <w:b/>
              </w:rPr>
              <w:t>3</w:t>
            </w:r>
            <w:r>
              <w:rPr>
                <w:b/>
              </w:rPr>
              <w:t>DEP What’s Next?</w:t>
            </w:r>
          </w:p>
        </w:tc>
        <w:tc>
          <w:tcPr>
            <w:tcW w:w="3600" w:type="dxa"/>
            <w:shd w:val="clear" w:color="auto" w:fill="C6D9F1" w:themeFill="text2" w:themeFillTint="33"/>
          </w:tcPr>
          <w:p w14:paraId="352EE3B5" w14:textId="77777777" w:rsidR="003D01C3" w:rsidRDefault="003D01C3"/>
        </w:tc>
      </w:tr>
      <w:tr w:rsidR="003D01C3" w14:paraId="753CC4D2" w14:textId="77777777" w:rsidTr="0008134F">
        <w:tc>
          <w:tcPr>
            <w:tcW w:w="1818" w:type="dxa"/>
          </w:tcPr>
          <w:p w14:paraId="25455A8A" w14:textId="77777777" w:rsidR="003D01C3" w:rsidRDefault="003D01C3">
            <w:r>
              <w:t>2:30 – 2:50pm</w:t>
            </w:r>
          </w:p>
        </w:tc>
        <w:tc>
          <w:tcPr>
            <w:tcW w:w="5130" w:type="dxa"/>
          </w:tcPr>
          <w:p w14:paraId="70AF1614" w14:textId="77777777" w:rsidR="003D01C3" w:rsidRDefault="003D01C3" w:rsidP="00340059">
            <w:pPr>
              <w:pStyle w:val="ListParagraph"/>
              <w:numPr>
                <w:ilvl w:val="0"/>
                <w:numId w:val="1"/>
              </w:numPr>
            </w:pPr>
            <w:r>
              <w:t xml:space="preserve">3DEP National Map Update </w:t>
            </w:r>
          </w:p>
        </w:tc>
        <w:tc>
          <w:tcPr>
            <w:tcW w:w="3600" w:type="dxa"/>
          </w:tcPr>
          <w:p w14:paraId="7BF0B78D" w14:textId="77777777" w:rsidR="003D01C3" w:rsidRDefault="003D01C3">
            <w:pPr>
              <w:rPr>
                <w:b/>
              </w:rPr>
            </w:pPr>
            <w:r>
              <w:t xml:space="preserve">Charles Hickman, National Map Liaison, MI and OH </w:t>
            </w:r>
            <w:r w:rsidRPr="00E835FE">
              <w:rPr>
                <w:b/>
              </w:rPr>
              <w:t>USGS</w:t>
            </w:r>
          </w:p>
          <w:p w14:paraId="07EEF514" w14:textId="1B62C5DD" w:rsidR="005B536C" w:rsidRDefault="007857CC">
            <w:hyperlink r:id="rId11" w:history="1">
              <w:r w:rsidR="005B536C" w:rsidRPr="005B536C">
                <w:rPr>
                  <w:rStyle w:val="Hyperlink"/>
                </w:rPr>
                <w:t>chickman@usgs.gov</w:t>
              </w:r>
            </w:hyperlink>
          </w:p>
        </w:tc>
      </w:tr>
      <w:tr w:rsidR="003D01C3" w14:paraId="2DC122BB" w14:textId="77777777" w:rsidTr="0008134F">
        <w:tc>
          <w:tcPr>
            <w:tcW w:w="1818" w:type="dxa"/>
          </w:tcPr>
          <w:p w14:paraId="3757B436" w14:textId="77777777" w:rsidR="003D01C3" w:rsidRDefault="003D01C3">
            <w:r>
              <w:t xml:space="preserve">2:50 – 3:10pm </w:t>
            </w:r>
          </w:p>
        </w:tc>
        <w:tc>
          <w:tcPr>
            <w:tcW w:w="5130" w:type="dxa"/>
          </w:tcPr>
          <w:p w14:paraId="3AA94246" w14:textId="77777777" w:rsidR="003D01C3" w:rsidRDefault="003D01C3" w:rsidP="00340059">
            <w:pPr>
              <w:pStyle w:val="ListParagraph"/>
              <w:numPr>
                <w:ilvl w:val="0"/>
                <w:numId w:val="1"/>
              </w:numPr>
            </w:pPr>
            <w:r>
              <w:t xml:space="preserve">National Geospatial Program </w:t>
            </w:r>
          </w:p>
        </w:tc>
        <w:tc>
          <w:tcPr>
            <w:tcW w:w="3600" w:type="dxa"/>
          </w:tcPr>
          <w:p w14:paraId="319E6450" w14:textId="77777777" w:rsidR="003D01C3" w:rsidRDefault="003D01C3">
            <w:pPr>
              <w:rPr>
                <w:b/>
              </w:rPr>
            </w:pPr>
            <w:r>
              <w:t xml:space="preserve">Dr. Jason Stoker, Physical Scientist and Chief Elevation Scientist </w:t>
            </w:r>
            <w:r w:rsidRPr="00E835FE">
              <w:rPr>
                <w:b/>
              </w:rPr>
              <w:t>USGS</w:t>
            </w:r>
          </w:p>
          <w:p w14:paraId="0A605C49" w14:textId="307218C1" w:rsidR="005B536C" w:rsidRDefault="007857CC">
            <w:hyperlink r:id="rId12" w:history="1">
              <w:r w:rsidR="005B536C" w:rsidRPr="005B536C">
                <w:rPr>
                  <w:rStyle w:val="Hyperlink"/>
                </w:rPr>
                <w:t>jstoker@usgs.gov</w:t>
              </w:r>
            </w:hyperlink>
          </w:p>
        </w:tc>
      </w:tr>
      <w:tr w:rsidR="003D01C3" w14:paraId="08D44922" w14:textId="77777777" w:rsidTr="0008134F">
        <w:tc>
          <w:tcPr>
            <w:tcW w:w="1818" w:type="dxa"/>
            <w:tcBorders>
              <w:bottom w:val="single" w:sz="4" w:space="0" w:color="auto"/>
            </w:tcBorders>
          </w:tcPr>
          <w:p w14:paraId="655E1AFA" w14:textId="77777777" w:rsidR="003D01C3" w:rsidRDefault="003D01C3">
            <w:r>
              <w:t>3:10 – 3:30pm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663DC7C1" w14:textId="77777777" w:rsidR="003D01C3" w:rsidRDefault="003D01C3" w:rsidP="00340059">
            <w:pPr>
              <w:pStyle w:val="ListParagraph"/>
              <w:numPr>
                <w:ilvl w:val="0"/>
                <w:numId w:val="1"/>
              </w:numPr>
            </w:pPr>
            <w:r>
              <w:t xml:space="preserve">3DEP – Extracting Data From LiDAR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6CF6F01" w14:textId="77777777" w:rsidR="003D01C3" w:rsidRDefault="003D01C3">
            <w:pPr>
              <w:rPr>
                <w:b/>
              </w:rPr>
            </w:pPr>
            <w:r>
              <w:t xml:space="preserve">Dr. Srini Dharmapuri, PMP, CP, PPS, GISP, SP is Vice President and Chief Scientist, </w:t>
            </w:r>
            <w:r w:rsidRPr="00E835FE">
              <w:rPr>
                <w:b/>
              </w:rPr>
              <w:t>Sanborn</w:t>
            </w:r>
          </w:p>
          <w:p w14:paraId="6B251645" w14:textId="4C76DD55" w:rsidR="005B536C" w:rsidRDefault="007857CC">
            <w:hyperlink r:id="rId13" w:history="1">
              <w:r w:rsidR="005B536C" w:rsidRPr="005B536C">
                <w:rPr>
                  <w:rStyle w:val="Hyperlink"/>
                </w:rPr>
                <w:t>sdharmapuri@sandorn.com</w:t>
              </w:r>
            </w:hyperlink>
          </w:p>
        </w:tc>
      </w:tr>
      <w:tr w:rsidR="003D01C3" w14:paraId="58A0B574" w14:textId="77777777" w:rsidTr="0008134F">
        <w:tc>
          <w:tcPr>
            <w:tcW w:w="1818" w:type="dxa"/>
            <w:shd w:val="clear" w:color="auto" w:fill="C6D9F1" w:themeFill="text2" w:themeFillTint="33"/>
          </w:tcPr>
          <w:p w14:paraId="53065EC3" w14:textId="77777777" w:rsidR="003D01C3" w:rsidRDefault="003D01C3"/>
        </w:tc>
        <w:tc>
          <w:tcPr>
            <w:tcW w:w="5130" w:type="dxa"/>
            <w:shd w:val="clear" w:color="auto" w:fill="C6D9F1" w:themeFill="text2" w:themeFillTint="33"/>
          </w:tcPr>
          <w:p w14:paraId="366E4EA2" w14:textId="77777777" w:rsidR="003D01C3" w:rsidRPr="00C7619B" w:rsidRDefault="003D01C3">
            <w:pPr>
              <w:rPr>
                <w:b/>
              </w:rPr>
            </w:pPr>
            <w:r w:rsidRPr="00C7619B">
              <w:rPr>
                <w:b/>
              </w:rPr>
              <w:t>Hydrographic Mapping</w:t>
            </w:r>
          </w:p>
        </w:tc>
        <w:tc>
          <w:tcPr>
            <w:tcW w:w="3600" w:type="dxa"/>
            <w:shd w:val="clear" w:color="auto" w:fill="C6D9F1" w:themeFill="text2" w:themeFillTint="33"/>
          </w:tcPr>
          <w:p w14:paraId="40CB76FE" w14:textId="77777777" w:rsidR="003D01C3" w:rsidRDefault="003D01C3"/>
        </w:tc>
      </w:tr>
      <w:tr w:rsidR="003D01C3" w14:paraId="03C9DE7F" w14:textId="77777777" w:rsidTr="0008134F">
        <w:tc>
          <w:tcPr>
            <w:tcW w:w="1818" w:type="dxa"/>
          </w:tcPr>
          <w:p w14:paraId="285E1269" w14:textId="77777777" w:rsidR="003D01C3" w:rsidRDefault="003D01C3">
            <w:r>
              <w:t>3:30 – 3:50pm</w:t>
            </w:r>
          </w:p>
        </w:tc>
        <w:tc>
          <w:tcPr>
            <w:tcW w:w="5130" w:type="dxa"/>
          </w:tcPr>
          <w:p w14:paraId="3BF515DE" w14:textId="77777777" w:rsidR="003D01C3" w:rsidRPr="0075716A" w:rsidRDefault="0075716A" w:rsidP="00340059">
            <w:pPr>
              <w:pStyle w:val="ListParagraph"/>
              <w:numPr>
                <w:ilvl w:val="0"/>
                <w:numId w:val="1"/>
              </w:numPr>
            </w:pPr>
            <w:r w:rsidRPr="0075716A">
              <w:t xml:space="preserve">TBD </w:t>
            </w:r>
            <w:r w:rsidR="003D01C3" w:rsidRPr="0075716A">
              <w:t>MT</w:t>
            </w:r>
            <w:r w:rsidR="00367653" w:rsidRPr="0075716A">
              <w:t>R</w:t>
            </w:r>
            <w:r w:rsidR="003D01C3" w:rsidRPr="0075716A">
              <w:t xml:space="preserve">I Coastal flooding </w:t>
            </w:r>
          </w:p>
        </w:tc>
        <w:tc>
          <w:tcPr>
            <w:tcW w:w="3600" w:type="dxa"/>
          </w:tcPr>
          <w:p w14:paraId="4454C9AE" w14:textId="77777777" w:rsidR="003D01C3" w:rsidRDefault="0075716A">
            <w:r>
              <w:t>TBD</w:t>
            </w:r>
          </w:p>
        </w:tc>
      </w:tr>
      <w:tr w:rsidR="003D01C3" w14:paraId="36BA9301" w14:textId="77777777" w:rsidTr="0008134F">
        <w:tc>
          <w:tcPr>
            <w:tcW w:w="1818" w:type="dxa"/>
          </w:tcPr>
          <w:p w14:paraId="72697025" w14:textId="77777777" w:rsidR="003D01C3" w:rsidRDefault="003D01C3">
            <w:r>
              <w:t xml:space="preserve">3:50 – 4:10pm </w:t>
            </w:r>
          </w:p>
        </w:tc>
        <w:tc>
          <w:tcPr>
            <w:tcW w:w="5130" w:type="dxa"/>
          </w:tcPr>
          <w:p w14:paraId="52003C9E" w14:textId="77777777" w:rsidR="003D01C3" w:rsidRPr="0075716A" w:rsidRDefault="0075716A" w:rsidP="0075716A">
            <w:pPr>
              <w:pStyle w:val="ListParagraph"/>
              <w:numPr>
                <w:ilvl w:val="0"/>
                <w:numId w:val="1"/>
              </w:numPr>
            </w:pPr>
            <w:r w:rsidRPr="0075716A">
              <w:t xml:space="preserve">TBD </w:t>
            </w:r>
            <w:r w:rsidR="00367653" w:rsidRPr="0075716A">
              <w:t xml:space="preserve">MTRI </w:t>
            </w:r>
            <w:r w:rsidR="003D01C3" w:rsidRPr="0075716A">
              <w:t>Great Lakes Shoreline Topobathy</w:t>
            </w:r>
          </w:p>
        </w:tc>
        <w:tc>
          <w:tcPr>
            <w:tcW w:w="3600" w:type="dxa"/>
          </w:tcPr>
          <w:p w14:paraId="6E2258EE" w14:textId="77777777" w:rsidR="003D01C3" w:rsidRDefault="0075716A">
            <w:r>
              <w:t>TBD</w:t>
            </w:r>
          </w:p>
        </w:tc>
      </w:tr>
      <w:tr w:rsidR="003D01C3" w14:paraId="1DAE4DC6" w14:textId="77777777" w:rsidTr="0008134F">
        <w:tc>
          <w:tcPr>
            <w:tcW w:w="1818" w:type="dxa"/>
          </w:tcPr>
          <w:p w14:paraId="2EA6609C" w14:textId="77777777" w:rsidR="003D01C3" w:rsidRDefault="003D01C3">
            <w:r>
              <w:t xml:space="preserve">4:10 – 4:30pm </w:t>
            </w:r>
          </w:p>
        </w:tc>
        <w:tc>
          <w:tcPr>
            <w:tcW w:w="5130" w:type="dxa"/>
          </w:tcPr>
          <w:p w14:paraId="3FD512F2" w14:textId="77777777" w:rsidR="003D01C3" w:rsidRPr="0075716A" w:rsidRDefault="003D01C3">
            <w:pPr>
              <w:rPr>
                <w:b/>
              </w:rPr>
            </w:pPr>
            <w:r w:rsidRPr="0075716A">
              <w:rPr>
                <w:b/>
              </w:rPr>
              <w:t xml:space="preserve">Closing Remarks </w:t>
            </w:r>
          </w:p>
        </w:tc>
        <w:tc>
          <w:tcPr>
            <w:tcW w:w="3600" w:type="dxa"/>
          </w:tcPr>
          <w:p w14:paraId="2D5132E9" w14:textId="77777777" w:rsidR="003D01C3" w:rsidRDefault="003D01C3">
            <w:r>
              <w:t xml:space="preserve">Jeff Lovin – Senior Vice President, Director of Government </w:t>
            </w:r>
            <w:proofErr w:type="gramStart"/>
            <w:r>
              <w:t xml:space="preserve">Solutions,  </w:t>
            </w:r>
            <w:r w:rsidRPr="00E835FE">
              <w:rPr>
                <w:b/>
              </w:rPr>
              <w:t>Woolpert</w:t>
            </w:r>
            <w:proofErr w:type="gramEnd"/>
            <w:r>
              <w:t xml:space="preserve"> and </w:t>
            </w:r>
            <w:r w:rsidRPr="00725482">
              <w:rPr>
                <w:b/>
              </w:rPr>
              <w:t>President, ASPRS</w:t>
            </w:r>
            <w:r>
              <w:t xml:space="preserve"> </w:t>
            </w:r>
          </w:p>
          <w:p w14:paraId="6C449252" w14:textId="4F1DB03B" w:rsidR="00290501" w:rsidRDefault="007857CC">
            <w:hyperlink r:id="rId14" w:history="1">
              <w:r w:rsidR="00290501" w:rsidRPr="00290501">
                <w:rPr>
                  <w:rStyle w:val="Hyperlink"/>
                </w:rPr>
                <w:t>jeff.lovin@wollpert.com</w:t>
              </w:r>
            </w:hyperlink>
          </w:p>
        </w:tc>
      </w:tr>
    </w:tbl>
    <w:p w14:paraId="42EA73AE" w14:textId="77777777" w:rsidR="00367653" w:rsidRDefault="0075716A" w:rsidP="00E835FE">
      <w:pPr>
        <w:spacing w:after="0" w:line="240" w:lineRule="auto"/>
      </w:pPr>
      <w:r>
        <w:rPr>
          <w:b/>
        </w:rPr>
        <w:t xml:space="preserve">FOR MORE INFO: </w:t>
      </w:r>
      <w:r w:rsidR="00367653" w:rsidRPr="00367653">
        <w:rPr>
          <w:b/>
        </w:rPr>
        <w:t xml:space="preserve"> </w:t>
      </w:r>
      <w:r>
        <w:t>Please email:</w:t>
      </w:r>
      <w:r w:rsidR="00E835FE">
        <w:t xml:space="preserve"> </w:t>
      </w:r>
      <w:hyperlink r:id="rId15" w:history="1">
        <w:r w:rsidR="00367653" w:rsidRPr="00D172FA">
          <w:rPr>
            <w:rStyle w:val="Hyperlink"/>
          </w:rPr>
          <w:t>Shawana@globalinsights.com</w:t>
        </w:r>
      </w:hyperlink>
      <w:r w:rsidR="00367653">
        <w:t xml:space="preserve"> and </w:t>
      </w:r>
      <w:hyperlink r:id="rId16" w:history="1">
        <w:r w:rsidR="00367653" w:rsidRPr="00D172FA">
          <w:rPr>
            <w:rStyle w:val="Hyperlink"/>
          </w:rPr>
          <w:t>phorkan1@mail.lakelandcc.edu</w:t>
        </w:r>
      </w:hyperlink>
      <w:r w:rsidR="00367653">
        <w:t xml:space="preserve">  </w:t>
      </w:r>
    </w:p>
    <w:p w14:paraId="3764B061" w14:textId="77777777" w:rsidR="00367653" w:rsidRDefault="00367653" w:rsidP="00E835FE">
      <w:pPr>
        <w:pStyle w:val="ListParagraph"/>
        <w:spacing w:after="0" w:line="240" w:lineRule="auto"/>
        <w:ind w:left="0"/>
      </w:pPr>
    </w:p>
    <w:sectPr w:rsidR="00367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53302"/>
    <w:multiLevelType w:val="hybridMultilevel"/>
    <w:tmpl w:val="02DCF348"/>
    <w:lvl w:ilvl="0" w:tplc="44865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A77495"/>
    <w:multiLevelType w:val="hybridMultilevel"/>
    <w:tmpl w:val="78666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338B6"/>
    <w:multiLevelType w:val="hybridMultilevel"/>
    <w:tmpl w:val="3DBE0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19B"/>
    <w:rsid w:val="000048BC"/>
    <w:rsid w:val="00022088"/>
    <w:rsid w:val="00022893"/>
    <w:rsid w:val="00033E32"/>
    <w:rsid w:val="00044D9B"/>
    <w:rsid w:val="0005588E"/>
    <w:rsid w:val="000656A4"/>
    <w:rsid w:val="000736B0"/>
    <w:rsid w:val="0008134F"/>
    <w:rsid w:val="00091E4F"/>
    <w:rsid w:val="00091F62"/>
    <w:rsid w:val="00093EE6"/>
    <w:rsid w:val="00094624"/>
    <w:rsid w:val="00095C0C"/>
    <w:rsid w:val="00096B7E"/>
    <w:rsid w:val="000A1592"/>
    <w:rsid w:val="000B0730"/>
    <w:rsid w:val="000B40E9"/>
    <w:rsid w:val="000C1218"/>
    <w:rsid w:val="000C3F52"/>
    <w:rsid w:val="000C6BFE"/>
    <w:rsid w:val="000D2EB5"/>
    <w:rsid w:val="000D4ADB"/>
    <w:rsid w:val="000F63B2"/>
    <w:rsid w:val="000F799D"/>
    <w:rsid w:val="00105159"/>
    <w:rsid w:val="00111DA7"/>
    <w:rsid w:val="001275BE"/>
    <w:rsid w:val="0015181F"/>
    <w:rsid w:val="00157D95"/>
    <w:rsid w:val="001614A8"/>
    <w:rsid w:val="00173F16"/>
    <w:rsid w:val="00177A21"/>
    <w:rsid w:val="00184E01"/>
    <w:rsid w:val="001A4502"/>
    <w:rsid w:val="001A4AA9"/>
    <w:rsid w:val="001B0804"/>
    <w:rsid w:val="001B4984"/>
    <w:rsid w:val="001D07BE"/>
    <w:rsid w:val="001D305A"/>
    <w:rsid w:val="001D3E47"/>
    <w:rsid w:val="001E1EDA"/>
    <w:rsid w:val="001E695F"/>
    <w:rsid w:val="001F2D9C"/>
    <w:rsid w:val="001F3B82"/>
    <w:rsid w:val="001F5527"/>
    <w:rsid w:val="001F751B"/>
    <w:rsid w:val="00201588"/>
    <w:rsid w:val="002431B9"/>
    <w:rsid w:val="00244351"/>
    <w:rsid w:val="00290501"/>
    <w:rsid w:val="002A1F7A"/>
    <w:rsid w:val="002B584A"/>
    <w:rsid w:val="002C12CA"/>
    <w:rsid w:val="002C5683"/>
    <w:rsid w:val="002D13AF"/>
    <w:rsid w:val="002F3834"/>
    <w:rsid w:val="00304841"/>
    <w:rsid w:val="003176BE"/>
    <w:rsid w:val="0033614B"/>
    <w:rsid w:val="00340059"/>
    <w:rsid w:val="00352AB7"/>
    <w:rsid w:val="00353AD0"/>
    <w:rsid w:val="00360E66"/>
    <w:rsid w:val="00367653"/>
    <w:rsid w:val="00371F36"/>
    <w:rsid w:val="003761E6"/>
    <w:rsid w:val="0038057E"/>
    <w:rsid w:val="0038503C"/>
    <w:rsid w:val="00386714"/>
    <w:rsid w:val="00395BED"/>
    <w:rsid w:val="0039687A"/>
    <w:rsid w:val="003A529F"/>
    <w:rsid w:val="003B0D06"/>
    <w:rsid w:val="003C734C"/>
    <w:rsid w:val="003D01C3"/>
    <w:rsid w:val="003D047D"/>
    <w:rsid w:val="003E022D"/>
    <w:rsid w:val="003E2878"/>
    <w:rsid w:val="003E6C1A"/>
    <w:rsid w:val="003F46BE"/>
    <w:rsid w:val="003F79B8"/>
    <w:rsid w:val="0040335B"/>
    <w:rsid w:val="00405637"/>
    <w:rsid w:val="00410073"/>
    <w:rsid w:val="004134DF"/>
    <w:rsid w:val="00415D4F"/>
    <w:rsid w:val="0041694B"/>
    <w:rsid w:val="004178A7"/>
    <w:rsid w:val="0042150F"/>
    <w:rsid w:val="00424E8C"/>
    <w:rsid w:val="0043448A"/>
    <w:rsid w:val="00441252"/>
    <w:rsid w:val="00452104"/>
    <w:rsid w:val="00466540"/>
    <w:rsid w:val="004701CA"/>
    <w:rsid w:val="00472A52"/>
    <w:rsid w:val="00484BEE"/>
    <w:rsid w:val="00486001"/>
    <w:rsid w:val="00486E6F"/>
    <w:rsid w:val="004B543C"/>
    <w:rsid w:val="004C5C57"/>
    <w:rsid w:val="004C5D1D"/>
    <w:rsid w:val="004E0F73"/>
    <w:rsid w:val="004E780A"/>
    <w:rsid w:val="004E7ABB"/>
    <w:rsid w:val="004F3D13"/>
    <w:rsid w:val="004F4E7E"/>
    <w:rsid w:val="004F75B2"/>
    <w:rsid w:val="00506FAE"/>
    <w:rsid w:val="00516F61"/>
    <w:rsid w:val="00517771"/>
    <w:rsid w:val="00525748"/>
    <w:rsid w:val="0052794D"/>
    <w:rsid w:val="00527A46"/>
    <w:rsid w:val="00531C62"/>
    <w:rsid w:val="005326B9"/>
    <w:rsid w:val="0053705C"/>
    <w:rsid w:val="00546A2F"/>
    <w:rsid w:val="00550F65"/>
    <w:rsid w:val="0056029F"/>
    <w:rsid w:val="005718B4"/>
    <w:rsid w:val="005748C5"/>
    <w:rsid w:val="00590FD8"/>
    <w:rsid w:val="00592C90"/>
    <w:rsid w:val="005A090C"/>
    <w:rsid w:val="005A0CBF"/>
    <w:rsid w:val="005B0A0B"/>
    <w:rsid w:val="005B3F4E"/>
    <w:rsid w:val="005B536C"/>
    <w:rsid w:val="005C7205"/>
    <w:rsid w:val="005D0274"/>
    <w:rsid w:val="005D2FA1"/>
    <w:rsid w:val="005E10B0"/>
    <w:rsid w:val="005E1BC6"/>
    <w:rsid w:val="005E7889"/>
    <w:rsid w:val="005F588B"/>
    <w:rsid w:val="0060233A"/>
    <w:rsid w:val="00620461"/>
    <w:rsid w:val="00621436"/>
    <w:rsid w:val="006366F8"/>
    <w:rsid w:val="00651084"/>
    <w:rsid w:val="006541DE"/>
    <w:rsid w:val="006643F9"/>
    <w:rsid w:val="0066446E"/>
    <w:rsid w:val="00674DAC"/>
    <w:rsid w:val="006863DA"/>
    <w:rsid w:val="006B30D1"/>
    <w:rsid w:val="006B7893"/>
    <w:rsid w:val="006C2A01"/>
    <w:rsid w:val="006C551D"/>
    <w:rsid w:val="006D3FF9"/>
    <w:rsid w:val="006D7503"/>
    <w:rsid w:val="006E0767"/>
    <w:rsid w:val="006E4E7B"/>
    <w:rsid w:val="006F24E5"/>
    <w:rsid w:val="006F4BC2"/>
    <w:rsid w:val="00725482"/>
    <w:rsid w:val="00725808"/>
    <w:rsid w:val="00736009"/>
    <w:rsid w:val="00743DB1"/>
    <w:rsid w:val="00743F26"/>
    <w:rsid w:val="00747D3D"/>
    <w:rsid w:val="007558AD"/>
    <w:rsid w:val="0075716A"/>
    <w:rsid w:val="00761DA6"/>
    <w:rsid w:val="007827A2"/>
    <w:rsid w:val="00783946"/>
    <w:rsid w:val="007857CC"/>
    <w:rsid w:val="007B234F"/>
    <w:rsid w:val="007B61E9"/>
    <w:rsid w:val="007D0762"/>
    <w:rsid w:val="007D1675"/>
    <w:rsid w:val="007D1855"/>
    <w:rsid w:val="007D1D11"/>
    <w:rsid w:val="007E00E8"/>
    <w:rsid w:val="007E6997"/>
    <w:rsid w:val="007E79BF"/>
    <w:rsid w:val="00805C14"/>
    <w:rsid w:val="0081274C"/>
    <w:rsid w:val="008356C4"/>
    <w:rsid w:val="00836225"/>
    <w:rsid w:val="0086597D"/>
    <w:rsid w:val="00890D0B"/>
    <w:rsid w:val="008964F7"/>
    <w:rsid w:val="008A0BD7"/>
    <w:rsid w:val="008A3210"/>
    <w:rsid w:val="008A4113"/>
    <w:rsid w:val="008B4FC5"/>
    <w:rsid w:val="008B51A4"/>
    <w:rsid w:val="008C0C28"/>
    <w:rsid w:val="008C4336"/>
    <w:rsid w:val="008D0262"/>
    <w:rsid w:val="008E6906"/>
    <w:rsid w:val="008F367F"/>
    <w:rsid w:val="008F4E96"/>
    <w:rsid w:val="008F54CA"/>
    <w:rsid w:val="00903DEC"/>
    <w:rsid w:val="00904A96"/>
    <w:rsid w:val="00906693"/>
    <w:rsid w:val="009123AF"/>
    <w:rsid w:val="00914119"/>
    <w:rsid w:val="00925C17"/>
    <w:rsid w:val="009405E7"/>
    <w:rsid w:val="00955D50"/>
    <w:rsid w:val="00974C78"/>
    <w:rsid w:val="009762C9"/>
    <w:rsid w:val="0099278D"/>
    <w:rsid w:val="009A5FF3"/>
    <w:rsid w:val="009B25C6"/>
    <w:rsid w:val="009B5A98"/>
    <w:rsid w:val="009C1EDA"/>
    <w:rsid w:val="009D2072"/>
    <w:rsid w:val="009D3FB8"/>
    <w:rsid w:val="009D50DC"/>
    <w:rsid w:val="009E4066"/>
    <w:rsid w:val="009E72EB"/>
    <w:rsid w:val="009F40C4"/>
    <w:rsid w:val="00A11702"/>
    <w:rsid w:val="00A20B77"/>
    <w:rsid w:val="00A365A3"/>
    <w:rsid w:val="00A37D05"/>
    <w:rsid w:val="00A43787"/>
    <w:rsid w:val="00A45262"/>
    <w:rsid w:val="00A5466E"/>
    <w:rsid w:val="00A63FF9"/>
    <w:rsid w:val="00A6673D"/>
    <w:rsid w:val="00A75768"/>
    <w:rsid w:val="00A758EC"/>
    <w:rsid w:val="00A87EB6"/>
    <w:rsid w:val="00AA3C49"/>
    <w:rsid w:val="00AA6DF4"/>
    <w:rsid w:val="00AA79D0"/>
    <w:rsid w:val="00AB50CE"/>
    <w:rsid w:val="00AB5D4C"/>
    <w:rsid w:val="00AC4D9C"/>
    <w:rsid w:val="00AD0C7E"/>
    <w:rsid w:val="00AD720F"/>
    <w:rsid w:val="00AF0DBC"/>
    <w:rsid w:val="00AF5687"/>
    <w:rsid w:val="00AF5717"/>
    <w:rsid w:val="00B006E5"/>
    <w:rsid w:val="00B11FE3"/>
    <w:rsid w:val="00B21498"/>
    <w:rsid w:val="00B22FF3"/>
    <w:rsid w:val="00B32A05"/>
    <w:rsid w:val="00B41031"/>
    <w:rsid w:val="00B46BB9"/>
    <w:rsid w:val="00B501AC"/>
    <w:rsid w:val="00B50F4B"/>
    <w:rsid w:val="00B54E2C"/>
    <w:rsid w:val="00B57A4E"/>
    <w:rsid w:val="00B6307A"/>
    <w:rsid w:val="00B738A0"/>
    <w:rsid w:val="00B7584F"/>
    <w:rsid w:val="00B77F45"/>
    <w:rsid w:val="00B818B3"/>
    <w:rsid w:val="00B876F6"/>
    <w:rsid w:val="00B93B11"/>
    <w:rsid w:val="00BD658C"/>
    <w:rsid w:val="00BD785F"/>
    <w:rsid w:val="00BE35E6"/>
    <w:rsid w:val="00BF031C"/>
    <w:rsid w:val="00BF1A61"/>
    <w:rsid w:val="00C068C4"/>
    <w:rsid w:val="00C07401"/>
    <w:rsid w:val="00C15307"/>
    <w:rsid w:val="00C2323E"/>
    <w:rsid w:val="00C316E9"/>
    <w:rsid w:val="00C54713"/>
    <w:rsid w:val="00C710D9"/>
    <w:rsid w:val="00C7619B"/>
    <w:rsid w:val="00C80EA3"/>
    <w:rsid w:val="00C92456"/>
    <w:rsid w:val="00C9352C"/>
    <w:rsid w:val="00CA14B4"/>
    <w:rsid w:val="00CA1701"/>
    <w:rsid w:val="00CA1894"/>
    <w:rsid w:val="00CA23CC"/>
    <w:rsid w:val="00CC4969"/>
    <w:rsid w:val="00CD0C81"/>
    <w:rsid w:val="00CD3719"/>
    <w:rsid w:val="00CD3A89"/>
    <w:rsid w:val="00CD413B"/>
    <w:rsid w:val="00CD50A5"/>
    <w:rsid w:val="00CE458D"/>
    <w:rsid w:val="00CF599C"/>
    <w:rsid w:val="00D02360"/>
    <w:rsid w:val="00D21A31"/>
    <w:rsid w:val="00D22C18"/>
    <w:rsid w:val="00D27A68"/>
    <w:rsid w:val="00D3358B"/>
    <w:rsid w:val="00D33E08"/>
    <w:rsid w:val="00D34311"/>
    <w:rsid w:val="00D34708"/>
    <w:rsid w:val="00D45CF7"/>
    <w:rsid w:val="00D54FBC"/>
    <w:rsid w:val="00D702B5"/>
    <w:rsid w:val="00D73F21"/>
    <w:rsid w:val="00D81617"/>
    <w:rsid w:val="00DA11E7"/>
    <w:rsid w:val="00DA4A28"/>
    <w:rsid w:val="00DB2D7C"/>
    <w:rsid w:val="00DC2FBC"/>
    <w:rsid w:val="00DC345E"/>
    <w:rsid w:val="00DC6917"/>
    <w:rsid w:val="00DD5D92"/>
    <w:rsid w:val="00DD5DFD"/>
    <w:rsid w:val="00DD7D71"/>
    <w:rsid w:val="00DE68DC"/>
    <w:rsid w:val="00E048C3"/>
    <w:rsid w:val="00E16CE6"/>
    <w:rsid w:val="00E176B0"/>
    <w:rsid w:val="00E20D72"/>
    <w:rsid w:val="00E21A1B"/>
    <w:rsid w:val="00E255C1"/>
    <w:rsid w:val="00E31B7C"/>
    <w:rsid w:val="00E45C24"/>
    <w:rsid w:val="00E57360"/>
    <w:rsid w:val="00E63A21"/>
    <w:rsid w:val="00E82E16"/>
    <w:rsid w:val="00E835FE"/>
    <w:rsid w:val="00E959D7"/>
    <w:rsid w:val="00EA05EE"/>
    <w:rsid w:val="00EA6BA6"/>
    <w:rsid w:val="00EA75D7"/>
    <w:rsid w:val="00EC2444"/>
    <w:rsid w:val="00ED1146"/>
    <w:rsid w:val="00ED7C9B"/>
    <w:rsid w:val="00EE455A"/>
    <w:rsid w:val="00EE4C8E"/>
    <w:rsid w:val="00EF7A31"/>
    <w:rsid w:val="00F01B37"/>
    <w:rsid w:val="00F0433E"/>
    <w:rsid w:val="00F11C96"/>
    <w:rsid w:val="00F12354"/>
    <w:rsid w:val="00F17969"/>
    <w:rsid w:val="00F24C64"/>
    <w:rsid w:val="00F250A9"/>
    <w:rsid w:val="00F26BBD"/>
    <w:rsid w:val="00F26E48"/>
    <w:rsid w:val="00F27461"/>
    <w:rsid w:val="00F323E5"/>
    <w:rsid w:val="00F373C6"/>
    <w:rsid w:val="00F56E58"/>
    <w:rsid w:val="00F620A7"/>
    <w:rsid w:val="00F637DD"/>
    <w:rsid w:val="00F700CF"/>
    <w:rsid w:val="00F72AF4"/>
    <w:rsid w:val="00F766BB"/>
    <w:rsid w:val="00F7773D"/>
    <w:rsid w:val="00F86BB8"/>
    <w:rsid w:val="00F97125"/>
    <w:rsid w:val="00FA21F1"/>
    <w:rsid w:val="00FB1DCF"/>
    <w:rsid w:val="00FC2BF9"/>
    <w:rsid w:val="00FD11B8"/>
    <w:rsid w:val="00FD244C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3F71"/>
  <w15:docId w15:val="{7EBE353B-F3E8-40B0-A9F0-F83F9989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0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6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wana@globalinsights.com" TargetMode="External"/><Relationship Id="rId13" Type="http://schemas.openxmlformats.org/officeDocument/2006/relationships/hyperlink" Target="mailto:sdharmapuri@sandorn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horkan1@mail.lakelandcc.edu" TargetMode="External"/><Relationship Id="rId12" Type="http://schemas.openxmlformats.org/officeDocument/2006/relationships/hyperlink" Target="mailto:jstoker@usgs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horkan1@mail.lakelandcc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awana@globalinsights.com" TargetMode="External"/><Relationship Id="rId11" Type="http://schemas.openxmlformats.org/officeDocument/2006/relationships/hyperlink" Target="mailto:chickman@usgs.gov" TargetMode="External"/><Relationship Id="rId5" Type="http://schemas.openxmlformats.org/officeDocument/2006/relationships/hyperlink" Target="https://www.asprs.org/eglr-2" TargetMode="External"/><Relationship Id="rId15" Type="http://schemas.openxmlformats.org/officeDocument/2006/relationships/hyperlink" Target="mailto:Shawana@globalinsights.com" TargetMode="External"/><Relationship Id="rId10" Type="http://schemas.openxmlformats.org/officeDocument/2006/relationships/hyperlink" Target="mailto:mattmer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ron@allvision.io" TargetMode="External"/><Relationship Id="rId14" Type="http://schemas.openxmlformats.org/officeDocument/2006/relationships/hyperlink" Target="mailto:jeff.lovin@wollpe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Shawana Johnson</dc:creator>
  <cp:lastModifiedBy>Trish Horkan</cp:lastModifiedBy>
  <cp:revision>3</cp:revision>
  <dcterms:created xsi:type="dcterms:W3CDTF">2020-09-22T16:57:00Z</dcterms:created>
  <dcterms:modified xsi:type="dcterms:W3CDTF">2020-09-22T20:53:00Z</dcterms:modified>
</cp:coreProperties>
</file>